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D7" w:rsidRDefault="003D31D7">
      <w:bookmarkStart w:id="0" w:name="_GoBack"/>
      <w:bookmarkEnd w:id="0"/>
      <w:r w:rsidRPr="009E2423">
        <w:rPr>
          <w:b/>
          <w:i/>
        </w:rPr>
        <w:t>Dream Wakers</w:t>
      </w:r>
      <w:r w:rsidRPr="009E2423">
        <w:rPr>
          <w:b/>
        </w:rPr>
        <w:t xml:space="preserve"> Resources</w:t>
      </w:r>
      <w:r w:rsidR="00CF6C31">
        <w:rPr>
          <w:b/>
        </w:rPr>
        <w:t xml:space="preserve">     </w:t>
      </w:r>
      <w:r w:rsidR="009E2423">
        <w:rPr>
          <w:b/>
        </w:rPr>
        <w:t xml:space="preserve"> </w:t>
      </w:r>
      <w:r>
        <w:t xml:space="preserve">INTESOL Presenter: Diane Anderson, IPS School </w:t>
      </w:r>
      <w:r w:rsidR="00BF6509">
        <w:t xml:space="preserve">90 </w:t>
      </w:r>
      <w:hyperlink r:id="rId4" w:history="1">
        <w:r w:rsidRPr="00DB1B68">
          <w:rPr>
            <w:rStyle w:val="Hyperlink"/>
          </w:rPr>
          <w:t>andersov@myips.org</w:t>
        </w:r>
      </w:hyperlink>
    </w:p>
    <w:p w:rsidR="00BF6509" w:rsidRDefault="00BF6509">
      <w:r>
        <w:t xml:space="preserve">                                                                                           </w:t>
      </w:r>
      <w:hyperlink r:id="rId5" w:history="1">
        <w:r w:rsidRPr="00DB1B68">
          <w:rPr>
            <w:rStyle w:val="Hyperlink"/>
          </w:rPr>
          <w:t>https://newtreemom.wordpress.com/</w:t>
        </w:r>
      </w:hyperlink>
      <w:r>
        <w:t xml:space="preserve">                                   </w:t>
      </w:r>
    </w:p>
    <w:p w:rsidR="003D31D7" w:rsidRDefault="003D31D7"/>
    <w:p w:rsidR="009E2423" w:rsidRPr="00292177" w:rsidRDefault="003D31D7" w:rsidP="009E2423">
      <w:pPr>
        <w:rPr>
          <w:sz w:val="24"/>
          <w:szCs w:val="24"/>
        </w:rPr>
      </w:pPr>
      <w:r w:rsidRPr="00CF6C31">
        <w:rPr>
          <w:b/>
          <w:sz w:val="24"/>
          <w:szCs w:val="24"/>
        </w:rPr>
        <w:t xml:space="preserve">Culham, Ruth. 2016. </w:t>
      </w:r>
      <w:r w:rsidRPr="00CF6C31">
        <w:rPr>
          <w:b/>
          <w:i/>
          <w:sz w:val="24"/>
          <w:szCs w:val="24"/>
        </w:rPr>
        <w:t>Dream Wakers: Mentor Texts that Celebrate Latino Culture</w:t>
      </w:r>
      <w:r w:rsidRPr="00CF6C31">
        <w:rPr>
          <w:b/>
          <w:sz w:val="24"/>
          <w:szCs w:val="24"/>
        </w:rPr>
        <w:t>. Portland, ME. Stenhouse Publishers.</w:t>
      </w:r>
      <w:r w:rsidR="00886EC7">
        <w:rPr>
          <w:b/>
          <w:sz w:val="24"/>
          <w:szCs w:val="24"/>
        </w:rPr>
        <w:t xml:space="preserve"> </w:t>
      </w:r>
      <w:r w:rsidR="00886EC7">
        <w:rPr>
          <w:sz w:val="24"/>
          <w:szCs w:val="24"/>
        </w:rPr>
        <w:t xml:space="preserve"> </w:t>
      </w:r>
      <w:r w:rsidR="00886EC7" w:rsidRPr="00886EC7">
        <w:rPr>
          <w:sz w:val="24"/>
          <w:szCs w:val="24"/>
        </w:rPr>
        <w:t>E-book available for preview</w:t>
      </w:r>
      <w:r w:rsidR="00886EC7">
        <w:rPr>
          <w:sz w:val="24"/>
          <w:szCs w:val="24"/>
        </w:rPr>
        <w:t xml:space="preserve"> at: </w:t>
      </w:r>
      <w:hyperlink r:id="rId6" w:history="1">
        <w:r w:rsidR="00886EC7" w:rsidRPr="00DB1B68">
          <w:rPr>
            <w:rStyle w:val="Hyperlink"/>
            <w:sz w:val="24"/>
            <w:szCs w:val="24"/>
          </w:rPr>
          <w:t>https://www.stenhouse.com/content/dream-wakers</w:t>
        </w:r>
      </w:hyperlink>
    </w:p>
    <w:p w:rsidR="003D31D7" w:rsidRDefault="003D31D7"/>
    <w:p w:rsidR="00292177" w:rsidRDefault="00D92F62">
      <w:hyperlink r:id="rId7" w:history="1">
        <w:r w:rsidR="00292177" w:rsidRPr="00DB1B68">
          <w:rPr>
            <w:rStyle w:val="Hyperlink"/>
          </w:rPr>
          <w:t>http://www.culhamwriting.com/</w:t>
        </w:r>
      </w:hyperlink>
      <w:r w:rsidR="00292177">
        <w:t xml:space="preserve">   Resources for </w:t>
      </w:r>
      <w:r w:rsidR="00292177" w:rsidRPr="00292177">
        <w:rPr>
          <w:i/>
        </w:rPr>
        <w:t>Dream Wakers</w:t>
      </w:r>
      <w:r w:rsidR="00292177">
        <w:t xml:space="preserve"> and other Ruth Culham books</w:t>
      </w:r>
    </w:p>
    <w:p w:rsidR="00292177" w:rsidRDefault="00292177"/>
    <w:p w:rsidR="003D31D7" w:rsidRDefault="00D92F62">
      <w:hyperlink r:id="rId8" w:history="1">
        <w:r w:rsidR="003D31D7" w:rsidRPr="00DB1B68">
          <w:rPr>
            <w:rStyle w:val="Hyperlink"/>
          </w:rPr>
          <w:t>getepic.com</w:t>
        </w:r>
      </w:hyperlink>
    </w:p>
    <w:p w:rsidR="003D31D7" w:rsidRDefault="003D31D7">
      <w:r>
        <w:t xml:space="preserve">Create a free </w:t>
      </w:r>
      <w:r w:rsidRPr="00BF6509">
        <w:rPr>
          <w:u w:val="single"/>
        </w:rPr>
        <w:t>educator account</w:t>
      </w:r>
      <w:r>
        <w:t xml:space="preserve">. Search for the collection titled Dream Wakers to read </w:t>
      </w:r>
      <w:r w:rsidR="00BF6509">
        <w:t>e-books</w:t>
      </w:r>
      <w:r>
        <w:t>.</w:t>
      </w:r>
    </w:p>
    <w:p w:rsidR="00CF6C31" w:rsidRDefault="00CF6C31"/>
    <w:p w:rsidR="00CF6C31" w:rsidRDefault="00D92F62">
      <w:hyperlink r:id="rId9" w:history="1">
        <w:r w:rsidR="00CF6C31" w:rsidRPr="00DB1B68">
          <w:rPr>
            <w:rStyle w:val="Hyperlink"/>
          </w:rPr>
          <w:t>https://literacyworldwide.org/blog/literacy-daily/2015/07/16/reading-is-like-breathing-in-writing-is-like-breathing-out</w:t>
        </w:r>
      </w:hyperlink>
      <w:r w:rsidR="00CF6C31">
        <w:t xml:space="preserve">  Link to article by Pam Allyn</w:t>
      </w:r>
    </w:p>
    <w:p w:rsidR="00CF6C31" w:rsidRDefault="00CF6C31"/>
    <w:p w:rsidR="00CF6C31" w:rsidRDefault="00D92F62">
      <w:hyperlink r:id="rId10" w:history="1">
        <w:r w:rsidR="00CF6C31" w:rsidRPr="00DB1B68">
          <w:rPr>
            <w:rStyle w:val="Hyperlink"/>
          </w:rPr>
          <w:t>https://socialjusticebooks.org/guide-for-selecting-anti-bias-childrens-books/</w:t>
        </w:r>
      </w:hyperlink>
      <w:r w:rsidR="00CF6C31">
        <w:t xml:space="preserve">     Guide to Selecting Books</w:t>
      </w:r>
    </w:p>
    <w:p w:rsidR="00CF6C31" w:rsidRDefault="00CF6C31"/>
    <w:p w:rsidR="00CF6C31" w:rsidRDefault="00D92F62">
      <w:hyperlink r:id="rId11" w:history="1">
        <w:r w:rsidR="00CF6C31" w:rsidRPr="00DB1B68">
          <w:rPr>
            <w:rStyle w:val="Hyperlink"/>
          </w:rPr>
          <w:t>http://www.clrsig.org/nbgs.php</w:t>
        </w:r>
      </w:hyperlink>
      <w:r w:rsidR="00CF6C31">
        <w:t xml:space="preserve">   Notable Books for a Global Society</w:t>
      </w:r>
    </w:p>
    <w:p w:rsidR="00002502" w:rsidRDefault="00002502"/>
    <w:p w:rsidR="00CF6C31" w:rsidRDefault="00D92F62">
      <w:hyperlink r:id="rId12" w:history="1">
        <w:r w:rsidR="00002502" w:rsidRPr="00DB1B68">
          <w:rPr>
            <w:rStyle w:val="Hyperlink"/>
          </w:rPr>
          <w:t>http://www.chicagomag.com/city-life/June-2015/Diversity-in-Childrens-Books-is-Hard-to-FindBut-Important/</w:t>
        </w:r>
      </w:hyperlink>
      <w:r w:rsidR="00002502">
        <w:t xml:space="preserve">   Article by Whet Moser</w:t>
      </w:r>
    </w:p>
    <w:p w:rsidR="00C3547B" w:rsidRDefault="00C3547B"/>
    <w:p w:rsidR="00002502" w:rsidRDefault="00D92F62">
      <w:hyperlink r:id="rId13" w:history="1">
        <w:r w:rsidR="00E60693" w:rsidRPr="00DB1B68">
          <w:rPr>
            <w:rStyle w:val="Hyperlink"/>
          </w:rPr>
          <w:t>h</w:t>
        </w:r>
        <w:r w:rsidR="009060E9">
          <w:rPr>
            <w:rStyle w:val="Hyperlink"/>
          </w:rPr>
          <w:t>l</w:t>
        </w:r>
        <w:r w:rsidR="00E60693" w:rsidRPr="00DB1B68">
          <w:rPr>
            <w:rStyle w:val="Hyperlink"/>
          </w:rPr>
          <w:t>ttps://www.carnegie.org/media/filer_public/3c/f5/3cf58727-34f4-4140-a014-723a00ac56f7/ccny_report_2007_writing.pdf</w:t>
        </w:r>
      </w:hyperlink>
      <w:r w:rsidR="00E60693">
        <w:t xml:space="preserve">   Report on Improving Adolescent Writing</w:t>
      </w:r>
    </w:p>
    <w:p w:rsidR="00BF6509" w:rsidRDefault="00BF6509"/>
    <w:p w:rsidR="00E60693" w:rsidRDefault="00D92F62">
      <w:hyperlink r:id="rId14" w:history="1">
        <w:r w:rsidR="00E60693" w:rsidRPr="00DB1B68">
          <w:rPr>
            <w:rStyle w:val="Hyperlink"/>
          </w:rPr>
          <w:t>http://www.ala.org/alsc/awardsgrants/bookmedia/belpremedal</w:t>
        </w:r>
      </w:hyperlink>
      <w:r w:rsidR="00E60693">
        <w:t xml:space="preserve">    Pura Belpre Award</w:t>
      </w:r>
    </w:p>
    <w:p w:rsidR="00E60693" w:rsidRDefault="00E60693"/>
    <w:p w:rsidR="00E60693" w:rsidRDefault="00D92F62">
      <w:hyperlink r:id="rId15" w:history="1">
        <w:r w:rsidR="00E60693" w:rsidRPr="00DB1B68">
          <w:rPr>
            <w:rStyle w:val="Hyperlink"/>
          </w:rPr>
          <w:t>http://www.claspprograms.org/americasaward</w:t>
        </w:r>
      </w:hyperlink>
      <w:r w:rsidR="00E60693">
        <w:t xml:space="preserve">    Americas Book Award</w:t>
      </w:r>
      <w:r w:rsidR="00E60693" w:rsidRPr="00E60693">
        <w:t xml:space="preserve"> </w:t>
      </w:r>
      <w:r w:rsidR="00E60693">
        <w:t xml:space="preserve"> </w:t>
      </w:r>
    </w:p>
    <w:p w:rsidR="00E60693" w:rsidRDefault="00E60693"/>
    <w:p w:rsidR="00E60693" w:rsidRDefault="00D92F62">
      <w:hyperlink r:id="rId16" w:history="1">
        <w:r w:rsidR="00E60693" w:rsidRPr="00DB1B68">
          <w:rPr>
            <w:rStyle w:val="Hyperlink"/>
          </w:rPr>
          <w:t>http://www.education.txstate.edu/ci/riverabookaward/</w:t>
        </w:r>
      </w:hyperlink>
      <w:r w:rsidR="00E60693">
        <w:t xml:space="preserve">   Tomas Rivera Mexican American Children’s</w:t>
      </w:r>
    </w:p>
    <w:p w:rsidR="00BF6509" w:rsidRDefault="00E60693">
      <w:r>
        <w:t xml:space="preserve">                                                                                                         Book Award</w:t>
      </w:r>
    </w:p>
    <w:p w:rsidR="00A61A53" w:rsidRDefault="00A61A53"/>
    <w:p w:rsidR="00A61A53" w:rsidRDefault="00D92F62">
      <w:hyperlink r:id="rId17" w:history="1">
        <w:r w:rsidR="00A61A53" w:rsidRPr="00DB1B68">
          <w:rPr>
            <w:rStyle w:val="Hyperlink"/>
          </w:rPr>
          <w:t>http://www.colorincolorado.org/books-authors</w:t>
        </w:r>
      </w:hyperlink>
      <w:r w:rsidR="00A61A53">
        <w:t xml:space="preserve">  Booklists and author videos</w:t>
      </w:r>
    </w:p>
    <w:p w:rsidR="00A61A53" w:rsidRDefault="00A61A53"/>
    <w:p w:rsidR="00A61A53" w:rsidRDefault="00A61A53">
      <w:r>
        <w:t>Search authors by name- most have w</w:t>
      </w:r>
      <w:r w:rsidR="00873F88">
        <w:t>ebsites with resources; some examples-</w:t>
      </w:r>
    </w:p>
    <w:p w:rsidR="00995252" w:rsidRDefault="00995252">
      <w:pPr>
        <w:sectPr w:rsidR="009952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A53" w:rsidRDefault="00D92F62">
      <w:hyperlink r:id="rId18" w:history="1">
        <w:r w:rsidR="00A61A53" w:rsidRPr="00DB1B68">
          <w:rPr>
            <w:rStyle w:val="Hyperlink"/>
          </w:rPr>
          <w:t>http://almaflorada.com/</w:t>
        </w:r>
      </w:hyperlink>
      <w:r w:rsidR="00995252">
        <w:rPr>
          <w:rStyle w:val="Hyperlink"/>
        </w:rPr>
        <w:t xml:space="preserve">                                                </w:t>
      </w:r>
    </w:p>
    <w:p w:rsidR="00A61A53" w:rsidRDefault="00D92F62">
      <w:hyperlink r:id="rId19" w:history="1">
        <w:r w:rsidR="00A61A53" w:rsidRPr="00DB1B68">
          <w:rPr>
            <w:rStyle w:val="Hyperlink"/>
          </w:rPr>
          <w:t>http://www.pammunozryan.com/</w:t>
        </w:r>
      </w:hyperlink>
    </w:p>
    <w:p w:rsidR="00A61A53" w:rsidRDefault="00D92F62">
      <w:hyperlink r:id="rId20" w:history="1">
        <w:r w:rsidR="00873F88" w:rsidRPr="00DB1B68">
          <w:rPr>
            <w:rStyle w:val="Hyperlink"/>
          </w:rPr>
          <w:t>http://www.monicabrown.net/</w:t>
        </w:r>
      </w:hyperlink>
    </w:p>
    <w:p w:rsidR="00A61A53" w:rsidRDefault="00D92F62">
      <w:hyperlink r:id="rId21" w:history="1">
        <w:r w:rsidR="00873F88" w:rsidRPr="00DB1B68">
          <w:rPr>
            <w:rStyle w:val="Hyperlink"/>
          </w:rPr>
          <w:t>http://duncantonatiuh.com/</w:t>
        </w:r>
      </w:hyperlink>
    </w:p>
    <w:p w:rsidR="00995252" w:rsidRDefault="00D92F62">
      <w:pPr>
        <w:rPr>
          <w:rStyle w:val="Hyperlink"/>
        </w:rPr>
      </w:pPr>
      <w:hyperlink r:id="rId22" w:history="1">
        <w:r w:rsidR="00873F88" w:rsidRPr="00DB1B68">
          <w:rPr>
            <w:rStyle w:val="Hyperlink"/>
          </w:rPr>
          <w:t>http://www.yuyimorales.com/</w:t>
        </w:r>
      </w:hyperlink>
      <w:r w:rsidR="00995252">
        <w:rPr>
          <w:rStyle w:val="Hyperlink"/>
        </w:rPr>
        <w:t xml:space="preserve">   </w:t>
      </w:r>
    </w:p>
    <w:p w:rsidR="00A61A53" w:rsidRDefault="00D92F62">
      <w:hyperlink r:id="rId23" w:history="1">
        <w:r w:rsidR="00873F88" w:rsidRPr="00DB1B68">
          <w:rPr>
            <w:rStyle w:val="Hyperlink"/>
          </w:rPr>
          <w:t>http://margaritaengle.com/</w:t>
        </w:r>
      </w:hyperlink>
      <w:r w:rsidR="00873F88">
        <w:t xml:space="preserve">  </w:t>
      </w:r>
    </w:p>
    <w:p w:rsidR="00995252" w:rsidRDefault="00995252">
      <w:r>
        <w:rPr>
          <w:noProof/>
        </w:rPr>
        <w:drawing>
          <wp:inline distT="0" distB="0" distL="0" distR="0" wp14:anchorId="53ADE144" wp14:editId="50A7CF7C">
            <wp:extent cx="933450" cy="933450"/>
            <wp:effectExtent l="0" t="0" r="0" b="0"/>
            <wp:docPr id="1" name="Picture 1" descr="C:\Users\andersov\Documents\QR_Code_My_PD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dersov\Documents\QR_Code_My_PDF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52" w:rsidRDefault="00995252">
      <w:pPr>
        <w:sectPr w:rsidR="00995252" w:rsidSect="0099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5252" w:rsidRDefault="00995252"/>
    <w:p w:rsidR="00A61A53" w:rsidRDefault="00A61A53">
      <w:r>
        <w:t>Look for publishers specializing in Latino literature- they may provide teaching resources</w:t>
      </w:r>
      <w:r w:rsidR="00873F88">
        <w:t>; example-</w:t>
      </w:r>
    </w:p>
    <w:p w:rsidR="00995252" w:rsidRPr="003D31D7" w:rsidRDefault="00D92F62">
      <w:hyperlink r:id="rId25" w:history="1">
        <w:r w:rsidR="00A61A53" w:rsidRPr="00DB1B68">
          <w:rPr>
            <w:rStyle w:val="Hyperlink"/>
          </w:rPr>
          <w:t>http://www.cincopuntos.com/teacher_resources.sstg</w:t>
        </w:r>
      </w:hyperlink>
      <w:r w:rsidR="00995252">
        <w:rPr>
          <w:rStyle w:val="Hyperlink"/>
        </w:rPr>
        <w:t xml:space="preserve">      </w:t>
      </w:r>
    </w:p>
    <w:sectPr w:rsidR="00995252" w:rsidRPr="003D31D7" w:rsidSect="009952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7"/>
    <w:rsid w:val="00002502"/>
    <w:rsid w:val="00292177"/>
    <w:rsid w:val="003D31D7"/>
    <w:rsid w:val="0063114E"/>
    <w:rsid w:val="006F6716"/>
    <w:rsid w:val="00873F88"/>
    <w:rsid w:val="00886EC7"/>
    <w:rsid w:val="009060E9"/>
    <w:rsid w:val="00995252"/>
    <w:rsid w:val="009E2423"/>
    <w:rsid w:val="00A61A53"/>
    <w:rsid w:val="00BF6509"/>
    <w:rsid w:val="00C3547B"/>
    <w:rsid w:val="00CF6C31"/>
    <w:rsid w:val="00D92F62"/>
    <w:rsid w:val="00E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12189-057C-4F0B-9210-64C772D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1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C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13" Type="http://schemas.openxmlformats.org/officeDocument/2006/relationships/hyperlink" Target="https://www.carnegie.org/media/filer_public/3c/f5/3cf58727-34f4-4140-a014-723a00ac56f7/ccny_report_2007_writing.pdf" TargetMode="External"/><Relationship Id="rId18" Type="http://schemas.openxmlformats.org/officeDocument/2006/relationships/hyperlink" Target="http://almaflorada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uncantonatiuh.com/" TargetMode="External"/><Relationship Id="rId7" Type="http://schemas.openxmlformats.org/officeDocument/2006/relationships/hyperlink" Target="http://www.culhamwriting.com/" TargetMode="External"/><Relationship Id="rId12" Type="http://schemas.openxmlformats.org/officeDocument/2006/relationships/hyperlink" Target="http://www.chicagomag.com/city-life/June-2015/Diversity-in-Childrens-Books-is-Hard-to-FindBut-Important/" TargetMode="External"/><Relationship Id="rId17" Type="http://schemas.openxmlformats.org/officeDocument/2006/relationships/hyperlink" Target="http://www.colorincolorado.org/books-authors" TargetMode="External"/><Relationship Id="rId25" Type="http://schemas.openxmlformats.org/officeDocument/2006/relationships/hyperlink" Target="http://www.cincopuntos.com/teacher_resources.ss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cation.txstate.edu/ci/riverabookaward/" TargetMode="External"/><Relationship Id="rId20" Type="http://schemas.openxmlformats.org/officeDocument/2006/relationships/hyperlink" Target="http://www.monicabrown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enhouse.com/content/dream-wakers" TargetMode="External"/><Relationship Id="rId11" Type="http://schemas.openxmlformats.org/officeDocument/2006/relationships/hyperlink" Target="http://www.clrsig.org/nbgs.php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newtreemom.wordpress.com/" TargetMode="External"/><Relationship Id="rId15" Type="http://schemas.openxmlformats.org/officeDocument/2006/relationships/hyperlink" Target="http://www.claspprograms.org/americasaward" TargetMode="External"/><Relationship Id="rId23" Type="http://schemas.openxmlformats.org/officeDocument/2006/relationships/hyperlink" Target="http://margaritaengle.com/" TargetMode="External"/><Relationship Id="rId10" Type="http://schemas.openxmlformats.org/officeDocument/2006/relationships/hyperlink" Target="https://socialjusticebooks.org/guide-for-selecting-anti-bias-childrens-books/" TargetMode="External"/><Relationship Id="rId19" Type="http://schemas.openxmlformats.org/officeDocument/2006/relationships/hyperlink" Target="http://www.pammunozryan.com/" TargetMode="External"/><Relationship Id="rId4" Type="http://schemas.openxmlformats.org/officeDocument/2006/relationships/hyperlink" Target="mailto:andersov@myips.org" TargetMode="External"/><Relationship Id="rId9" Type="http://schemas.openxmlformats.org/officeDocument/2006/relationships/hyperlink" Target="https://literacyworldwide.org/blog/literacy-daily/2015/07/16/reading-is-like-breathing-in-writing-is-like-breathing-out" TargetMode="External"/><Relationship Id="rId14" Type="http://schemas.openxmlformats.org/officeDocument/2006/relationships/hyperlink" Target="http://www.ala.org/alsc/awardsgrants/bookmedia/belpremedal" TargetMode="External"/><Relationship Id="rId22" Type="http://schemas.openxmlformats.org/officeDocument/2006/relationships/hyperlink" Target="http://www.yuyimorale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Verrena Anderson</dc:creator>
  <cp:keywords/>
  <dc:description/>
  <cp:lastModifiedBy>Brynn Nightenhelser</cp:lastModifiedBy>
  <cp:revision>2</cp:revision>
  <cp:lastPrinted>2017-11-03T19:18:00Z</cp:lastPrinted>
  <dcterms:created xsi:type="dcterms:W3CDTF">2017-11-05T22:12:00Z</dcterms:created>
  <dcterms:modified xsi:type="dcterms:W3CDTF">2017-11-05T22:12:00Z</dcterms:modified>
</cp:coreProperties>
</file>